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5EE56" w14:textId="27A18E50" w:rsidR="00A96289" w:rsidRDefault="00A96289" w:rsidP="00A96289">
      <w:pPr>
        <w:jc w:val="center"/>
      </w:pPr>
      <w:r>
        <w:rPr>
          <w:noProof/>
        </w:rPr>
        <w:drawing>
          <wp:inline distT="0" distB="0" distL="0" distR="0" wp14:anchorId="01C9FD4C" wp14:editId="3CFA3689">
            <wp:extent cx="5264150" cy="1885950"/>
            <wp:effectExtent l="0" t="0" r="0" b="0"/>
            <wp:docPr id="20890013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023C9" w14:textId="665B3905" w:rsidR="007A63B1" w:rsidRDefault="006A53D1" w:rsidP="006A53D1">
      <w:pPr>
        <w:jc w:val="center"/>
      </w:pPr>
      <w:r>
        <w:t xml:space="preserve">Nätverk Hjärnskakning och </w:t>
      </w:r>
      <w:proofErr w:type="spellStart"/>
      <w:r>
        <w:t>Cervikal</w:t>
      </w:r>
      <w:proofErr w:type="spellEnd"/>
      <w:r>
        <w:t xml:space="preserve"> distorsion</w:t>
      </w:r>
    </w:p>
    <w:p w14:paraId="352D4A6A" w14:textId="5A62B94D" w:rsidR="006A53D1" w:rsidRDefault="006A53D1" w:rsidP="006A53D1">
      <w:pPr>
        <w:jc w:val="center"/>
      </w:pPr>
      <w:r>
        <w:t>Mottagningar</w:t>
      </w:r>
    </w:p>
    <w:tbl>
      <w:tblPr>
        <w:tblStyle w:val="Mellanmrkskuggning2-dekorfrg5"/>
        <w:tblW w:w="5000" w:type="pct"/>
        <w:tblLook w:val="0660" w:firstRow="1" w:lastRow="1" w:firstColumn="0" w:lastColumn="0" w:noHBand="1" w:noVBand="1"/>
      </w:tblPr>
      <w:tblGrid>
        <w:gridCol w:w="2492"/>
        <w:gridCol w:w="2193"/>
        <w:gridCol w:w="2202"/>
        <w:gridCol w:w="2185"/>
      </w:tblGrid>
      <w:tr w:rsidR="007A63B1" w14:paraId="48E07FC0" w14:textId="77777777" w:rsidTr="00D65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73" w:type="pct"/>
            <w:noWrap/>
          </w:tcPr>
          <w:p w14:paraId="31798992" w14:textId="3BBA43D9" w:rsidR="007A63B1" w:rsidRPr="00601DCB" w:rsidRDefault="006A53D1">
            <w:pPr>
              <w:rPr>
                <w:sz w:val="20"/>
                <w:szCs w:val="20"/>
              </w:rPr>
            </w:pPr>
            <w:r w:rsidRPr="00601DCB">
              <w:rPr>
                <w:sz w:val="20"/>
                <w:szCs w:val="20"/>
              </w:rPr>
              <w:t>Namn på mottagningen</w:t>
            </w:r>
          </w:p>
        </w:tc>
        <w:tc>
          <w:tcPr>
            <w:tcW w:w="1209" w:type="pct"/>
          </w:tcPr>
          <w:p w14:paraId="1E9F7EAE" w14:textId="40C52E49" w:rsidR="007A63B1" w:rsidRPr="00601DCB" w:rsidRDefault="006A53D1">
            <w:pPr>
              <w:rPr>
                <w:sz w:val="20"/>
                <w:szCs w:val="20"/>
              </w:rPr>
            </w:pPr>
            <w:r w:rsidRPr="00601DCB">
              <w:rPr>
                <w:sz w:val="20"/>
                <w:szCs w:val="20"/>
              </w:rPr>
              <w:t>Information om mottagningen</w:t>
            </w:r>
          </w:p>
        </w:tc>
        <w:tc>
          <w:tcPr>
            <w:tcW w:w="1214" w:type="pct"/>
          </w:tcPr>
          <w:p w14:paraId="67CBAE7A" w14:textId="592A2F4B" w:rsidR="007A63B1" w:rsidRPr="00601DCB" w:rsidRDefault="006A53D1">
            <w:pPr>
              <w:rPr>
                <w:sz w:val="20"/>
                <w:szCs w:val="20"/>
              </w:rPr>
            </w:pPr>
            <w:r w:rsidRPr="00601DCB">
              <w:rPr>
                <w:sz w:val="20"/>
                <w:szCs w:val="20"/>
              </w:rPr>
              <w:t>Kontaktperson</w:t>
            </w:r>
          </w:p>
        </w:tc>
        <w:tc>
          <w:tcPr>
            <w:tcW w:w="1204" w:type="pct"/>
          </w:tcPr>
          <w:p w14:paraId="0BF17349" w14:textId="1A256A2B" w:rsidR="007A63B1" w:rsidRDefault="00E239C7">
            <w:r>
              <w:t>Länk till mottagningen</w:t>
            </w:r>
          </w:p>
        </w:tc>
      </w:tr>
      <w:tr w:rsidR="007A63B1" w14:paraId="72AAAC29" w14:textId="77777777" w:rsidTr="00D65FA5">
        <w:tc>
          <w:tcPr>
            <w:tcW w:w="1373" w:type="pct"/>
            <w:noWrap/>
          </w:tcPr>
          <w:p w14:paraId="6791C67C" w14:textId="77777777" w:rsidR="007A63B1" w:rsidRDefault="007A63B1"/>
        </w:tc>
        <w:tc>
          <w:tcPr>
            <w:tcW w:w="1209" w:type="pct"/>
          </w:tcPr>
          <w:p w14:paraId="5E7865CD" w14:textId="0C34E70D" w:rsidR="007A63B1" w:rsidRDefault="007A63B1">
            <w:pPr>
              <w:rPr>
                <w:rStyle w:val="Diskretbetoning"/>
              </w:rPr>
            </w:pPr>
          </w:p>
        </w:tc>
        <w:tc>
          <w:tcPr>
            <w:tcW w:w="1214" w:type="pct"/>
          </w:tcPr>
          <w:p w14:paraId="4BE652BF" w14:textId="77777777" w:rsidR="007A63B1" w:rsidRDefault="007A63B1"/>
        </w:tc>
        <w:tc>
          <w:tcPr>
            <w:tcW w:w="1204" w:type="pct"/>
          </w:tcPr>
          <w:p w14:paraId="5E014B17" w14:textId="77777777" w:rsidR="007A63B1" w:rsidRDefault="007A63B1"/>
        </w:tc>
      </w:tr>
      <w:tr w:rsidR="007A63B1" w14:paraId="07CF2989" w14:textId="77777777" w:rsidTr="00D65FA5">
        <w:tc>
          <w:tcPr>
            <w:tcW w:w="1373" w:type="pct"/>
            <w:noWrap/>
          </w:tcPr>
          <w:p w14:paraId="09B2DA18" w14:textId="77777777" w:rsidR="00601DCB" w:rsidRPr="003A7711" w:rsidRDefault="00E239C7">
            <w:pPr>
              <w:rPr>
                <w:sz w:val="20"/>
                <w:szCs w:val="20"/>
              </w:rPr>
            </w:pPr>
            <w:r w:rsidRPr="003A7711">
              <w:rPr>
                <w:sz w:val="20"/>
                <w:szCs w:val="20"/>
              </w:rPr>
              <w:t xml:space="preserve">Hermelinen </w:t>
            </w:r>
          </w:p>
          <w:p w14:paraId="189B95EF" w14:textId="06B931A9" w:rsidR="007A63B1" w:rsidRPr="003A7711" w:rsidRDefault="00E239C7">
            <w:pPr>
              <w:rPr>
                <w:sz w:val="20"/>
                <w:szCs w:val="20"/>
              </w:rPr>
            </w:pPr>
            <w:r w:rsidRPr="003A7711">
              <w:rPr>
                <w:sz w:val="20"/>
                <w:szCs w:val="20"/>
              </w:rPr>
              <w:t xml:space="preserve">Sports </w:t>
            </w:r>
            <w:proofErr w:type="spellStart"/>
            <w:r w:rsidRPr="003A7711">
              <w:rPr>
                <w:sz w:val="20"/>
                <w:szCs w:val="20"/>
              </w:rPr>
              <w:t>Concussion</w:t>
            </w:r>
            <w:proofErr w:type="spellEnd"/>
            <w:r w:rsidRPr="003A7711">
              <w:rPr>
                <w:sz w:val="20"/>
                <w:szCs w:val="20"/>
              </w:rPr>
              <w:t xml:space="preserve"> Center</w:t>
            </w:r>
          </w:p>
        </w:tc>
        <w:tc>
          <w:tcPr>
            <w:tcW w:w="1209" w:type="pct"/>
          </w:tcPr>
          <w:p w14:paraId="23D3C12D" w14:textId="21C566A5" w:rsidR="007A63B1" w:rsidRPr="003A7711" w:rsidRDefault="00601DCB">
            <w:pPr>
              <w:pStyle w:val="DecimalAligned"/>
              <w:rPr>
                <w:sz w:val="20"/>
                <w:szCs w:val="20"/>
              </w:rPr>
            </w:pPr>
            <w:r w:rsidRPr="003A7711">
              <w:rPr>
                <w:sz w:val="20"/>
                <w:szCs w:val="20"/>
              </w:rPr>
              <w:t>Specialistmottagning</w:t>
            </w:r>
            <w:r w:rsidR="001175E6" w:rsidRPr="003A7711">
              <w:rPr>
                <w:sz w:val="20"/>
                <w:szCs w:val="20"/>
              </w:rPr>
              <w:t xml:space="preserve"> i Luleå där Fysioterapeuter och Neurolog arbetar med </w:t>
            </w:r>
            <w:r w:rsidR="00C25C0E" w:rsidRPr="003A7711">
              <w:rPr>
                <w:sz w:val="20"/>
                <w:szCs w:val="20"/>
              </w:rPr>
              <w:t xml:space="preserve">både akuta och mer långdragna besvär efter skallskada och </w:t>
            </w:r>
            <w:proofErr w:type="spellStart"/>
            <w:r w:rsidR="00C25C0E" w:rsidRPr="003A7711">
              <w:rPr>
                <w:sz w:val="20"/>
                <w:szCs w:val="20"/>
              </w:rPr>
              <w:t>cervikal</w:t>
            </w:r>
            <w:proofErr w:type="spellEnd"/>
            <w:r w:rsidR="00C25C0E" w:rsidRPr="003A7711">
              <w:rPr>
                <w:sz w:val="20"/>
                <w:szCs w:val="20"/>
              </w:rPr>
              <w:t xml:space="preserve"> </w:t>
            </w:r>
            <w:proofErr w:type="spellStart"/>
            <w:r w:rsidR="00C25C0E" w:rsidRPr="003A7711">
              <w:rPr>
                <w:sz w:val="20"/>
                <w:szCs w:val="20"/>
              </w:rPr>
              <w:t>distorion</w:t>
            </w:r>
            <w:proofErr w:type="spellEnd"/>
            <w:r w:rsidR="00C25C0E" w:rsidRPr="003A7711">
              <w:rPr>
                <w:sz w:val="20"/>
                <w:szCs w:val="20"/>
              </w:rPr>
              <w:t xml:space="preserve">. Mottagningen har regionsavtal </w:t>
            </w:r>
            <w:r w:rsidR="00636FC7" w:rsidRPr="003A7711">
              <w:rPr>
                <w:sz w:val="20"/>
                <w:szCs w:val="20"/>
              </w:rPr>
              <w:t xml:space="preserve">samt försäkringsavtal </w:t>
            </w:r>
            <w:r w:rsidR="00C25C0E" w:rsidRPr="003A7711">
              <w:rPr>
                <w:sz w:val="20"/>
                <w:szCs w:val="20"/>
              </w:rPr>
              <w:t>för fysioterapi</w:t>
            </w:r>
            <w:r w:rsidR="00636FC7" w:rsidRPr="003A7711">
              <w:rPr>
                <w:sz w:val="20"/>
                <w:szCs w:val="20"/>
              </w:rPr>
              <w:t xml:space="preserve">, försäkringsavtal för neurolog samt möjlighet till privat </w:t>
            </w:r>
            <w:r w:rsidR="00224540" w:rsidRPr="003A7711">
              <w:rPr>
                <w:sz w:val="20"/>
                <w:szCs w:val="20"/>
              </w:rPr>
              <w:t>kontakt.</w:t>
            </w:r>
          </w:p>
        </w:tc>
        <w:tc>
          <w:tcPr>
            <w:tcW w:w="1214" w:type="pct"/>
          </w:tcPr>
          <w:p w14:paraId="68BE26C5" w14:textId="77777777" w:rsidR="007A63B1" w:rsidRPr="003A7711" w:rsidRDefault="00224540">
            <w:pPr>
              <w:pStyle w:val="DecimalAligned"/>
              <w:rPr>
                <w:sz w:val="20"/>
                <w:szCs w:val="20"/>
              </w:rPr>
            </w:pPr>
            <w:r w:rsidRPr="003A7711">
              <w:rPr>
                <w:sz w:val="20"/>
                <w:szCs w:val="20"/>
              </w:rPr>
              <w:t>Lars Lundgren</w:t>
            </w:r>
          </w:p>
          <w:p w14:paraId="0DA69C8A" w14:textId="30201E1F" w:rsidR="00224540" w:rsidRDefault="00224540">
            <w:pPr>
              <w:pStyle w:val="DecimalAligned"/>
            </w:pPr>
            <w:hyperlink r:id="rId5" w:history="1">
              <w:r w:rsidRPr="003A7711">
                <w:rPr>
                  <w:rStyle w:val="Hyperlnk"/>
                  <w:sz w:val="20"/>
                  <w:szCs w:val="20"/>
                </w:rPr>
                <w:t>Lars.lundgren@kry.se</w:t>
              </w:r>
            </w:hyperlink>
          </w:p>
        </w:tc>
        <w:tc>
          <w:tcPr>
            <w:tcW w:w="1204" w:type="pct"/>
          </w:tcPr>
          <w:p w14:paraId="4BD00EA8" w14:textId="3767AD09" w:rsidR="007A63B1" w:rsidRPr="00D65FA5" w:rsidRDefault="00224540">
            <w:pPr>
              <w:pStyle w:val="DecimalAligned"/>
              <w:rPr>
                <w:sz w:val="16"/>
                <w:szCs w:val="16"/>
              </w:rPr>
            </w:pPr>
            <w:r w:rsidRPr="00D65FA5">
              <w:rPr>
                <w:sz w:val="16"/>
                <w:szCs w:val="16"/>
              </w:rPr>
              <w:t>www.hermelinen.</w:t>
            </w:r>
            <w:r w:rsidR="00FF6405" w:rsidRPr="00D65FA5">
              <w:rPr>
                <w:sz w:val="16"/>
                <w:szCs w:val="16"/>
              </w:rPr>
              <w:t>se</w:t>
            </w:r>
          </w:p>
        </w:tc>
      </w:tr>
      <w:tr w:rsidR="007A63B1" w14:paraId="3B619EA5" w14:textId="77777777" w:rsidTr="00D65FA5">
        <w:tc>
          <w:tcPr>
            <w:tcW w:w="1373" w:type="pct"/>
            <w:noWrap/>
          </w:tcPr>
          <w:p w14:paraId="317932D4" w14:textId="3DCB7545" w:rsidR="007A63B1" w:rsidRDefault="003A7711">
            <w:r>
              <w:t>Klarälvskliniken</w:t>
            </w:r>
          </w:p>
        </w:tc>
        <w:tc>
          <w:tcPr>
            <w:tcW w:w="1209" w:type="pct"/>
          </w:tcPr>
          <w:p w14:paraId="119FC27D" w14:textId="4B77C23E" w:rsidR="007A63B1" w:rsidRDefault="003A7711">
            <w:pPr>
              <w:pStyle w:val="DecimalAligned"/>
            </w:pPr>
            <w:r>
              <w:t xml:space="preserve">Privat vårdgivare </w:t>
            </w:r>
            <w:r w:rsidR="00353ACE">
              <w:t xml:space="preserve">där Specialister inom idrottsmedicin möter patienter med skador inom idrott och motion. </w:t>
            </w:r>
            <w:r w:rsidR="001560A6">
              <w:t xml:space="preserve">Mottagningen bedriver </w:t>
            </w:r>
            <w:proofErr w:type="spellStart"/>
            <w:r w:rsidR="001560A6">
              <w:t>regionsvård</w:t>
            </w:r>
            <w:proofErr w:type="spellEnd"/>
            <w:r w:rsidR="001560A6">
              <w:t xml:space="preserve"> samt har försäkringsavtal </w:t>
            </w:r>
          </w:p>
        </w:tc>
        <w:tc>
          <w:tcPr>
            <w:tcW w:w="1214" w:type="pct"/>
          </w:tcPr>
          <w:p w14:paraId="1C70C75C" w14:textId="77777777" w:rsidR="00B60D5C" w:rsidRDefault="001560A6">
            <w:pPr>
              <w:pStyle w:val="DecimalAligned"/>
            </w:pPr>
            <w:r>
              <w:t>Eri</w:t>
            </w:r>
            <w:r w:rsidR="00B60D5C">
              <w:t xml:space="preserve">ca </w:t>
            </w:r>
            <w:proofErr w:type="spellStart"/>
            <w:r w:rsidR="00B60D5C">
              <w:t>G</w:t>
            </w:r>
            <w:r>
              <w:t>realish</w:t>
            </w:r>
            <w:proofErr w:type="spellEnd"/>
            <w:r w:rsidR="00B60D5C">
              <w:t xml:space="preserve"> </w:t>
            </w:r>
          </w:p>
          <w:p w14:paraId="38F4F639" w14:textId="07840458" w:rsidR="00B60D5C" w:rsidRPr="00B60D5C" w:rsidRDefault="00B60D5C">
            <w:pPr>
              <w:pStyle w:val="DecimalAligned"/>
              <w:rPr>
                <w:sz w:val="18"/>
                <w:szCs w:val="18"/>
              </w:rPr>
            </w:pPr>
            <w:r w:rsidRPr="00B60D5C">
              <w:rPr>
                <w:sz w:val="18"/>
                <w:szCs w:val="18"/>
              </w:rPr>
              <w:t>erica@klaralvskliniken.se</w:t>
            </w:r>
          </w:p>
        </w:tc>
        <w:tc>
          <w:tcPr>
            <w:tcW w:w="1204" w:type="pct"/>
          </w:tcPr>
          <w:p w14:paraId="2896C71E" w14:textId="017EBB64" w:rsidR="007A63B1" w:rsidRPr="00D65FA5" w:rsidRDefault="00D65FA5">
            <w:pPr>
              <w:pStyle w:val="DecimalAligne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ww.klaralvskliniken.se </w:t>
            </w:r>
          </w:p>
        </w:tc>
      </w:tr>
      <w:tr w:rsidR="007A63B1" w14:paraId="174B9158" w14:textId="77777777" w:rsidTr="00D65FA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73" w:type="pct"/>
            <w:noWrap/>
          </w:tcPr>
          <w:p w14:paraId="2B0FE421" w14:textId="3935AFC3" w:rsidR="007A63B1" w:rsidRDefault="007A63B1"/>
        </w:tc>
        <w:tc>
          <w:tcPr>
            <w:tcW w:w="1209" w:type="pct"/>
          </w:tcPr>
          <w:p w14:paraId="1BAF84B5" w14:textId="23D4E3D9" w:rsidR="007A63B1" w:rsidRDefault="007A63B1">
            <w:pPr>
              <w:pStyle w:val="DecimalAligned"/>
            </w:pPr>
          </w:p>
        </w:tc>
        <w:tc>
          <w:tcPr>
            <w:tcW w:w="1214" w:type="pct"/>
          </w:tcPr>
          <w:p w14:paraId="3782C881" w14:textId="01CCAB51" w:rsidR="007A63B1" w:rsidRDefault="007A63B1">
            <w:pPr>
              <w:pStyle w:val="DecimalAligned"/>
            </w:pPr>
          </w:p>
        </w:tc>
        <w:tc>
          <w:tcPr>
            <w:tcW w:w="1204" w:type="pct"/>
          </w:tcPr>
          <w:p w14:paraId="2F52D1E9" w14:textId="2221B294" w:rsidR="007A63B1" w:rsidRDefault="007A63B1">
            <w:pPr>
              <w:pStyle w:val="DecimalAligned"/>
            </w:pPr>
          </w:p>
        </w:tc>
      </w:tr>
    </w:tbl>
    <w:p w14:paraId="0F848D8F" w14:textId="65BA7323" w:rsidR="00704EA4" w:rsidRPr="005665EC" w:rsidRDefault="00704EA4" w:rsidP="005665EC"/>
    <w:sectPr w:rsidR="00704EA4" w:rsidRPr="00566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89"/>
    <w:rsid w:val="000144AE"/>
    <w:rsid w:val="000215CA"/>
    <w:rsid w:val="000629F3"/>
    <w:rsid w:val="000E5AF0"/>
    <w:rsid w:val="0011615B"/>
    <w:rsid w:val="001175E6"/>
    <w:rsid w:val="0013395A"/>
    <w:rsid w:val="00137F77"/>
    <w:rsid w:val="00140BF6"/>
    <w:rsid w:val="001560A6"/>
    <w:rsid w:val="001A13CA"/>
    <w:rsid w:val="00224540"/>
    <w:rsid w:val="00236371"/>
    <w:rsid w:val="00253435"/>
    <w:rsid w:val="00263038"/>
    <w:rsid w:val="00283B66"/>
    <w:rsid w:val="002A5255"/>
    <w:rsid w:val="002A6E6B"/>
    <w:rsid w:val="002D2487"/>
    <w:rsid w:val="002F70A5"/>
    <w:rsid w:val="00307069"/>
    <w:rsid w:val="00322C51"/>
    <w:rsid w:val="00353ACE"/>
    <w:rsid w:val="003A7711"/>
    <w:rsid w:val="003E3C53"/>
    <w:rsid w:val="003E631F"/>
    <w:rsid w:val="004341F4"/>
    <w:rsid w:val="00435930"/>
    <w:rsid w:val="00465410"/>
    <w:rsid w:val="00491912"/>
    <w:rsid w:val="004A192F"/>
    <w:rsid w:val="004C1F3A"/>
    <w:rsid w:val="004C7E04"/>
    <w:rsid w:val="0053476A"/>
    <w:rsid w:val="005476DA"/>
    <w:rsid w:val="0055236D"/>
    <w:rsid w:val="00561355"/>
    <w:rsid w:val="00564E22"/>
    <w:rsid w:val="005665EC"/>
    <w:rsid w:val="005678CF"/>
    <w:rsid w:val="005B7FBE"/>
    <w:rsid w:val="005E3EBA"/>
    <w:rsid w:val="00601DCB"/>
    <w:rsid w:val="00621D79"/>
    <w:rsid w:val="00636FC7"/>
    <w:rsid w:val="006545CB"/>
    <w:rsid w:val="00676524"/>
    <w:rsid w:val="006A53D1"/>
    <w:rsid w:val="006C2D08"/>
    <w:rsid w:val="006F24CC"/>
    <w:rsid w:val="00703BA7"/>
    <w:rsid w:val="00703F4E"/>
    <w:rsid w:val="00704EA4"/>
    <w:rsid w:val="00711980"/>
    <w:rsid w:val="007168C3"/>
    <w:rsid w:val="007464B8"/>
    <w:rsid w:val="0078719F"/>
    <w:rsid w:val="007A63B1"/>
    <w:rsid w:val="007F40CE"/>
    <w:rsid w:val="008121A5"/>
    <w:rsid w:val="00842361"/>
    <w:rsid w:val="00844986"/>
    <w:rsid w:val="00874FC9"/>
    <w:rsid w:val="008A5CC0"/>
    <w:rsid w:val="008C0D8D"/>
    <w:rsid w:val="008D0567"/>
    <w:rsid w:val="008E166A"/>
    <w:rsid w:val="0092113C"/>
    <w:rsid w:val="00923BA4"/>
    <w:rsid w:val="009748EE"/>
    <w:rsid w:val="0098212F"/>
    <w:rsid w:val="009A195C"/>
    <w:rsid w:val="00A31A5E"/>
    <w:rsid w:val="00A867BA"/>
    <w:rsid w:val="00A93480"/>
    <w:rsid w:val="00A96289"/>
    <w:rsid w:val="00A97801"/>
    <w:rsid w:val="00AB08EF"/>
    <w:rsid w:val="00AC144B"/>
    <w:rsid w:val="00B60212"/>
    <w:rsid w:val="00B60D5C"/>
    <w:rsid w:val="00B84B92"/>
    <w:rsid w:val="00BB0A6E"/>
    <w:rsid w:val="00BC610B"/>
    <w:rsid w:val="00BC70D4"/>
    <w:rsid w:val="00BE43E8"/>
    <w:rsid w:val="00C1268E"/>
    <w:rsid w:val="00C25C0E"/>
    <w:rsid w:val="00C32086"/>
    <w:rsid w:val="00C76E3F"/>
    <w:rsid w:val="00CA0201"/>
    <w:rsid w:val="00CB366D"/>
    <w:rsid w:val="00CB5189"/>
    <w:rsid w:val="00CC3491"/>
    <w:rsid w:val="00CD3FA9"/>
    <w:rsid w:val="00D03AB2"/>
    <w:rsid w:val="00D36ECD"/>
    <w:rsid w:val="00D65FA5"/>
    <w:rsid w:val="00E12B1D"/>
    <w:rsid w:val="00E239C7"/>
    <w:rsid w:val="00E3335B"/>
    <w:rsid w:val="00E338DB"/>
    <w:rsid w:val="00EC16F7"/>
    <w:rsid w:val="00F151FC"/>
    <w:rsid w:val="00F21D07"/>
    <w:rsid w:val="00F64178"/>
    <w:rsid w:val="00F91AB9"/>
    <w:rsid w:val="00FE6FE9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31F5"/>
  <w15:chartTrackingRefBased/>
  <w15:docId w15:val="{A48FC91C-99E6-44EA-AD6C-91CA2747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6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96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6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6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6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6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6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6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6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6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96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6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62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62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62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62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62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62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6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6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6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6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6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62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62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62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6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62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6289"/>
    <w:rPr>
      <w:b/>
      <w:bCs/>
      <w:smallCaps/>
      <w:color w:val="0F4761" w:themeColor="accent1" w:themeShade="BF"/>
      <w:spacing w:val="5"/>
    </w:rPr>
  </w:style>
  <w:style w:type="paragraph" w:customStyle="1" w:styleId="DecimalAligned">
    <w:name w:val="Decimal Aligned"/>
    <w:basedOn w:val="Normal"/>
    <w:uiPriority w:val="40"/>
    <w:qFormat/>
    <w:rsid w:val="007A63B1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sv-SE"/>
      <w14:ligatures w14:val="none"/>
    </w:rPr>
  </w:style>
  <w:style w:type="paragraph" w:styleId="Fotnotstext">
    <w:name w:val="footnote text"/>
    <w:basedOn w:val="Normal"/>
    <w:link w:val="FotnotstextChar"/>
    <w:uiPriority w:val="99"/>
    <w:unhideWhenUsed/>
    <w:rsid w:val="007A63B1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sv-SE"/>
      <w14:ligatures w14:val="none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A63B1"/>
    <w:rPr>
      <w:rFonts w:eastAsiaTheme="minorEastAsia" w:cs="Times New Roman"/>
      <w:kern w:val="0"/>
      <w:sz w:val="20"/>
      <w:szCs w:val="20"/>
      <w:lang w:eastAsia="sv-SE"/>
      <w14:ligatures w14:val="none"/>
    </w:rPr>
  </w:style>
  <w:style w:type="character" w:styleId="Diskretbetoning">
    <w:name w:val="Subtle Emphasis"/>
    <w:basedOn w:val="Standardstycketeckensnitt"/>
    <w:uiPriority w:val="19"/>
    <w:qFormat/>
    <w:rsid w:val="007A63B1"/>
    <w:rPr>
      <w:i/>
      <w:iCs/>
    </w:rPr>
  </w:style>
  <w:style w:type="table" w:styleId="Mellanmrkskuggning2-dekorfrg5">
    <w:name w:val="Medium Shading 2 Accent 5"/>
    <w:basedOn w:val="Normaltabell"/>
    <w:uiPriority w:val="64"/>
    <w:rsid w:val="007A63B1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22454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24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rs.lundgren@kry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Rätt Rehab Lars Lundgren AB</dc:creator>
  <cp:keywords/>
  <dc:description/>
  <cp:lastModifiedBy>Rätt Rehab Lars Lundgren AB</cp:lastModifiedBy>
  <cp:revision>2</cp:revision>
  <dcterms:created xsi:type="dcterms:W3CDTF">2026-10-04T10:21:00Z</dcterms:created>
  <dcterms:modified xsi:type="dcterms:W3CDTF">2026-10-04T10:21:00Z</dcterms:modified>
</cp:coreProperties>
</file>